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</w:t>
      </w:r>
      <w:proofErr w:type="gramStart"/>
      <w:r w:rsidRPr="00F12D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2D51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260CE5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9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CD5708">
        <w:rPr>
          <w:rFonts w:ascii="Times New Roman" w:hAnsi="Times New Roman" w:cs="Times New Roman"/>
          <w:sz w:val="28"/>
          <w:szCs w:val="28"/>
        </w:rPr>
        <w:t>6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2F631C">
        <w:rPr>
          <w:rFonts w:ascii="Times New Roman" w:hAnsi="Times New Roman" w:cs="Times New Roman"/>
          <w:sz w:val="28"/>
          <w:szCs w:val="28"/>
        </w:rPr>
        <w:t>очередное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</w:t>
      </w:r>
      <w:r w:rsidR="00CD5708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B24AE7">
        <w:rPr>
          <w:rFonts w:ascii="Times New Roman" w:hAnsi="Times New Roman" w:cs="Times New Roman"/>
          <w:sz w:val="28"/>
          <w:szCs w:val="28"/>
        </w:rPr>
        <w:t>5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213361" w:rsidRPr="00AF0BE1">
        <w:rPr>
          <w:rFonts w:ascii="Times New Roman" w:hAnsi="Times New Roman" w:cs="Times New Roman"/>
          <w:sz w:val="28"/>
          <w:szCs w:val="28"/>
        </w:rPr>
        <w:t>1</w:t>
      </w:r>
      <w:r w:rsidR="00260CE5">
        <w:rPr>
          <w:rFonts w:ascii="Times New Roman" w:hAnsi="Times New Roman" w:cs="Times New Roman"/>
          <w:sz w:val="28"/>
          <w:szCs w:val="28"/>
        </w:rPr>
        <w:t>5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9C02BF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 </w:t>
      </w:r>
      <w:r w:rsidR="002F631C">
        <w:rPr>
          <w:rFonts w:ascii="Times New Roman" w:hAnsi="Times New Roman" w:cs="Times New Roman"/>
          <w:sz w:val="28"/>
          <w:szCs w:val="28"/>
        </w:rPr>
        <w:t>четвертом</w:t>
      </w:r>
      <w:r w:rsidR="009C02BF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2015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B24AE7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заслушаны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C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организаций,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имеющих задолженность по налогу на доходы физических лиц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2535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годы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0CE5">
        <w:rPr>
          <w:rFonts w:ascii="Times New Roman" w:hAnsi="Times New Roman" w:cs="Times New Roman"/>
          <w:sz w:val="28"/>
          <w:szCs w:val="28"/>
        </w:rPr>
        <w:t> 215,04</w:t>
      </w:r>
      <w:r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24AE7" w:rsidRPr="00484D25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заседаний комиссии в 2016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Pr="00EB372B">
        <w:rPr>
          <w:rFonts w:ascii="Times New Roman" w:hAnsi="Times New Roman" w:cs="Times New Roman"/>
          <w:sz w:val="28"/>
          <w:szCs w:val="28"/>
        </w:rPr>
        <w:t>0</w:t>
      </w:r>
      <w:r w:rsidR="00260CE5">
        <w:rPr>
          <w:rFonts w:ascii="Times New Roman" w:hAnsi="Times New Roman" w:cs="Times New Roman"/>
          <w:sz w:val="28"/>
          <w:szCs w:val="28"/>
        </w:rPr>
        <w:t>6</w:t>
      </w:r>
      <w:r w:rsidRPr="00EB372B">
        <w:rPr>
          <w:rFonts w:ascii="Times New Roman" w:hAnsi="Times New Roman" w:cs="Times New Roman"/>
          <w:sz w:val="28"/>
          <w:szCs w:val="28"/>
        </w:rPr>
        <w:t xml:space="preserve">.2016 года погашена задолженность по налогу на доходы физических лиц в сумме </w:t>
      </w:r>
      <w:r w:rsidR="00260CE5">
        <w:rPr>
          <w:rFonts w:ascii="Times New Roman" w:hAnsi="Times New Roman" w:cs="Times New Roman"/>
          <w:sz w:val="28"/>
          <w:szCs w:val="28"/>
        </w:rPr>
        <w:t>18 634,92</w:t>
      </w:r>
      <w:r w:rsidRPr="00EB372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в четвертом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 xml:space="preserve">Материалы по </w:t>
      </w:r>
      <w:r w:rsidR="00260CE5">
        <w:rPr>
          <w:rFonts w:ascii="Times New Roman" w:hAnsi="Times New Roman" w:cs="Times New Roman"/>
          <w:sz w:val="28"/>
          <w:szCs w:val="28"/>
        </w:rPr>
        <w:t>4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97E0B"/>
    <w:rsid w:val="00213361"/>
    <w:rsid w:val="00260CE5"/>
    <w:rsid w:val="002A06F9"/>
    <w:rsid w:val="002F631C"/>
    <w:rsid w:val="00387510"/>
    <w:rsid w:val="003B544C"/>
    <w:rsid w:val="003D1273"/>
    <w:rsid w:val="003E5062"/>
    <w:rsid w:val="00435295"/>
    <w:rsid w:val="00441C65"/>
    <w:rsid w:val="00476908"/>
    <w:rsid w:val="00484D25"/>
    <w:rsid w:val="004E4CE1"/>
    <w:rsid w:val="00622ECC"/>
    <w:rsid w:val="007309F8"/>
    <w:rsid w:val="007C2FA3"/>
    <w:rsid w:val="00875484"/>
    <w:rsid w:val="00875609"/>
    <w:rsid w:val="008848FC"/>
    <w:rsid w:val="009329DB"/>
    <w:rsid w:val="009C02BF"/>
    <w:rsid w:val="00A25A54"/>
    <w:rsid w:val="00AB39F8"/>
    <w:rsid w:val="00AF0BE1"/>
    <w:rsid w:val="00AF2535"/>
    <w:rsid w:val="00B1526A"/>
    <w:rsid w:val="00B1652A"/>
    <w:rsid w:val="00B24AE7"/>
    <w:rsid w:val="00BD7F0F"/>
    <w:rsid w:val="00CA606F"/>
    <w:rsid w:val="00CD39C8"/>
    <w:rsid w:val="00CD5708"/>
    <w:rsid w:val="00D03A23"/>
    <w:rsid w:val="00D23773"/>
    <w:rsid w:val="00D63934"/>
    <w:rsid w:val="00DB14D4"/>
    <w:rsid w:val="00DC26BE"/>
    <w:rsid w:val="00DE35C4"/>
    <w:rsid w:val="00DF5240"/>
    <w:rsid w:val="00DF6593"/>
    <w:rsid w:val="00E13548"/>
    <w:rsid w:val="00E35E10"/>
    <w:rsid w:val="00E46876"/>
    <w:rsid w:val="00E52985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AS.Karpenko</dc:creator>
  <cp:lastModifiedBy>AS.Karpenko</cp:lastModifiedBy>
  <cp:revision>25</cp:revision>
  <cp:lastPrinted>2016-05-31T11:31:00Z</cp:lastPrinted>
  <dcterms:created xsi:type="dcterms:W3CDTF">2015-07-08T14:45:00Z</dcterms:created>
  <dcterms:modified xsi:type="dcterms:W3CDTF">2016-05-31T11:32:00Z</dcterms:modified>
</cp:coreProperties>
</file>